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22CFF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63597A0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D22CFF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F6B89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A2A049C" w:rsidR="008E3A1B" w:rsidRPr="00D22CFF" w:rsidRDefault="00D22CFF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o 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CF6B89">
        <w:rPr>
          <w:rFonts w:ascii="Times New Roman" w:hAnsi="Times New Roman" w:cs="Times New Roman"/>
          <w:b/>
          <w:bCs/>
          <w:sz w:val="14"/>
          <w:szCs w:val="14"/>
        </w:rPr>
        <w:t>06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Pr="00D22CFF">
        <w:rPr>
          <w:rFonts w:ascii="Times New Roman" w:hAnsi="Times New Roman" w:cs="Times New Roman"/>
          <w:sz w:val="14"/>
          <w:szCs w:val="14"/>
        </w:rPr>
        <w:t xml:space="preserve">, </w:t>
      </w:r>
      <w:r w:rsidR="00207399">
        <w:rPr>
          <w:rFonts w:ascii="Times New Roman" w:hAnsi="Times New Roman" w:cs="Times New Roman"/>
          <w:sz w:val="14"/>
          <w:szCs w:val="14"/>
        </w:rPr>
        <w:t xml:space="preserve">do </w:t>
      </w:r>
      <w:r w:rsidR="00455C2E" w:rsidRPr="00D22CFF">
        <w:rPr>
          <w:rFonts w:ascii="Times New Roman" w:hAnsi="Times New Roman" w:cs="Times New Roman"/>
          <w:sz w:val="14"/>
          <w:szCs w:val="14"/>
        </w:rPr>
        <w:t>t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ipo </w:t>
      </w:r>
      <w:r w:rsidR="00CF6B89">
        <w:rPr>
          <w:rFonts w:ascii="Times New Roman" w:hAnsi="Times New Roman" w:cs="Times New Roman"/>
          <w:b/>
          <w:bCs/>
          <w:sz w:val="14"/>
          <w:szCs w:val="14"/>
        </w:rPr>
        <w:t>MAIOR DESCONTO</w:t>
      </w:r>
      <w:r w:rsidR="00E23AE9" w:rsidRPr="00D22CFF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CF6B89">
        <w:rPr>
          <w:rFonts w:ascii="Times New Roman" w:eastAsia="Times New Roman" w:hAnsi="Times New Roman" w:cs="Times New Roman"/>
          <w:b/>
          <w:sz w:val="14"/>
          <w:szCs w:val="14"/>
        </w:rPr>
        <w:t>DE PEÇAS E REALIZAÇÃO DE SERVIÇOS NOS VEÍCULOS PERTENCENTES A FROTA MUNICIPAL</w:t>
      </w:r>
      <w:r w:rsidR="00881833" w:rsidRPr="00D22CFF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D22CF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D22CFF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3227BD">
        <w:rPr>
          <w:rFonts w:ascii="Times New Roman" w:hAnsi="Times New Roman" w:cs="Times New Roman"/>
          <w:sz w:val="14"/>
          <w:szCs w:val="14"/>
        </w:rPr>
        <w:t>17</w:t>
      </w:r>
      <w:r w:rsidR="00944EDD">
        <w:rPr>
          <w:rFonts w:ascii="Times New Roman" w:hAnsi="Times New Roman" w:cs="Times New Roman"/>
          <w:sz w:val="14"/>
          <w:szCs w:val="14"/>
        </w:rPr>
        <w:t>/02/2023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3227BD">
        <w:rPr>
          <w:rFonts w:ascii="Times New Roman" w:hAnsi="Times New Roman" w:cs="Times New Roman"/>
          <w:sz w:val="14"/>
          <w:szCs w:val="14"/>
        </w:rPr>
        <w:t>09</w:t>
      </w:r>
      <w:r w:rsidR="00122119">
        <w:rPr>
          <w:rFonts w:ascii="Times New Roman" w:hAnsi="Times New Roman" w:cs="Times New Roman"/>
          <w:sz w:val="14"/>
          <w:szCs w:val="14"/>
        </w:rPr>
        <w:t>/03/2023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3227BD">
        <w:rPr>
          <w:rFonts w:ascii="Times New Roman" w:hAnsi="Times New Roman" w:cs="Times New Roman"/>
          <w:sz w:val="14"/>
          <w:szCs w:val="14"/>
        </w:rPr>
        <w:t>09</w:t>
      </w:r>
      <w:r w:rsidR="00122119">
        <w:rPr>
          <w:rFonts w:ascii="Times New Roman" w:hAnsi="Times New Roman" w:cs="Times New Roman"/>
          <w:sz w:val="14"/>
          <w:szCs w:val="14"/>
        </w:rPr>
        <w:t>/03/2023</w:t>
      </w:r>
      <w:r w:rsidR="003C3EAF" w:rsidRPr="003C3EAF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8E3A1B" w:rsidRPr="00D22CFF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2B64F07E" w:rsidR="0019383A" w:rsidRPr="00D22CFF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3227BD">
        <w:rPr>
          <w:rFonts w:ascii="Times New Roman" w:hAnsi="Times New Roman" w:cs="Times New Roman"/>
          <w:sz w:val="14"/>
          <w:szCs w:val="14"/>
        </w:rPr>
        <w:t>16</w:t>
      </w:r>
      <w:r w:rsidR="00122119">
        <w:rPr>
          <w:rFonts w:ascii="Times New Roman" w:hAnsi="Times New Roman" w:cs="Times New Roman"/>
          <w:sz w:val="14"/>
          <w:szCs w:val="14"/>
        </w:rPr>
        <w:t xml:space="preserve"> de fevereiro de 2023</w:t>
      </w:r>
      <w:r w:rsidRPr="00D22CFF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D22CFF" w:rsidRDefault="008E3A1B" w:rsidP="00DA0A4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D22CFF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122119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22119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122119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E1FC" w14:textId="77777777" w:rsidR="00FE2B1D" w:rsidRDefault="00FE2B1D" w:rsidP="00BA5FF1">
      <w:pPr>
        <w:spacing w:after="0" w:line="240" w:lineRule="auto"/>
      </w:pPr>
      <w:r>
        <w:separator/>
      </w:r>
    </w:p>
  </w:endnote>
  <w:endnote w:type="continuationSeparator" w:id="0">
    <w:p w14:paraId="6A292E11" w14:textId="77777777" w:rsidR="00FE2B1D" w:rsidRDefault="00FE2B1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6C1" w14:textId="77777777" w:rsidR="00FE2B1D" w:rsidRDefault="00FE2B1D" w:rsidP="00BA5FF1">
      <w:pPr>
        <w:spacing w:after="0" w:line="240" w:lineRule="auto"/>
      </w:pPr>
      <w:r>
        <w:separator/>
      </w:r>
    </w:p>
  </w:footnote>
  <w:footnote w:type="continuationSeparator" w:id="0">
    <w:p w14:paraId="685C61D9" w14:textId="77777777" w:rsidR="00FE2B1D" w:rsidRDefault="00FE2B1D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119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07399"/>
    <w:rsid w:val="00212056"/>
    <w:rsid w:val="0022089E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7BD"/>
    <w:rsid w:val="00322B81"/>
    <w:rsid w:val="00330990"/>
    <w:rsid w:val="003659B8"/>
    <w:rsid w:val="0037070A"/>
    <w:rsid w:val="00386C11"/>
    <w:rsid w:val="003A172D"/>
    <w:rsid w:val="003A1C81"/>
    <w:rsid w:val="003B7F62"/>
    <w:rsid w:val="003C3EAF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8F010D"/>
    <w:rsid w:val="00913B71"/>
    <w:rsid w:val="009358F8"/>
    <w:rsid w:val="00944969"/>
    <w:rsid w:val="00944EDD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7CD7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CF6B89"/>
    <w:rsid w:val="00D02C83"/>
    <w:rsid w:val="00D0764E"/>
    <w:rsid w:val="00D13FE0"/>
    <w:rsid w:val="00D22CFF"/>
    <w:rsid w:val="00D80017"/>
    <w:rsid w:val="00D833CC"/>
    <w:rsid w:val="00D87B53"/>
    <w:rsid w:val="00D9136A"/>
    <w:rsid w:val="00DA0A42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2B1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32</cp:revision>
  <cp:lastPrinted>2020-08-26T17:18:00Z</cp:lastPrinted>
  <dcterms:created xsi:type="dcterms:W3CDTF">2020-09-29T18:41:00Z</dcterms:created>
  <dcterms:modified xsi:type="dcterms:W3CDTF">2023-02-16T19:21:00Z</dcterms:modified>
</cp:coreProperties>
</file>